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79" w:rsidRPr="002937F2" w:rsidRDefault="001F5879">
      <w:pPr>
        <w:rPr>
          <w:b/>
          <w:u w:val="single"/>
        </w:rPr>
      </w:pPr>
      <w:r w:rsidRPr="002937F2">
        <w:rPr>
          <w:rFonts w:ascii="Helvetica" w:hAnsi="Helvetica" w:cs="Helvetica"/>
          <w:b/>
          <w:color w:val="1F1F1F"/>
          <w:sz w:val="33"/>
          <w:szCs w:val="33"/>
          <w:u w:val="single"/>
          <w:shd w:val="clear" w:color="auto" w:fill="FFFFFF"/>
        </w:rPr>
        <w:t>E-Güvenlik Veli Anketi:</w:t>
      </w:r>
      <w:bookmarkStart w:id="0" w:name="_GoBack"/>
      <w:bookmarkEnd w:id="0"/>
    </w:p>
    <w:p w:rsidR="001F5879" w:rsidRDefault="001F5879"/>
    <w:p w:rsidR="00FE67BE" w:rsidRDefault="002937F2">
      <w:pPr>
        <w:rPr>
          <w:rStyle w:val="Kpr"/>
          <w:rFonts w:ascii="Arial" w:hAnsi="Arial" w:cs="Arial"/>
          <w:color w:val="1155CC"/>
          <w:shd w:val="clear" w:color="auto" w:fill="FFFFFF"/>
        </w:rPr>
      </w:pPr>
      <w:hyperlink r:id="rId4" w:tgtFrame="_blank" w:history="1">
        <w:r w:rsidR="001F5879">
          <w:rPr>
            <w:rStyle w:val="Kpr"/>
            <w:rFonts w:ascii="Arial" w:hAnsi="Arial" w:cs="Arial"/>
            <w:color w:val="1155CC"/>
            <w:shd w:val="clear" w:color="auto" w:fill="FFFFFF"/>
          </w:rPr>
          <w:t>https://docs.google.com/forms/d/e/1FAIpQLSe5h37Dqq7UsK8mbdqwnlgRHkcjASSAOxsvWRC6B63sZMtLmQ/viewform?usp=sf_link</w:t>
        </w:r>
      </w:hyperlink>
    </w:p>
    <w:p w:rsidR="002937F2" w:rsidRDefault="002937F2">
      <w:pPr>
        <w:rPr>
          <w:rStyle w:val="Kpr"/>
          <w:rFonts w:ascii="Arial" w:hAnsi="Arial" w:cs="Arial"/>
          <w:color w:val="1155CC"/>
          <w:shd w:val="clear" w:color="auto" w:fill="FFFFFF"/>
        </w:rPr>
      </w:pPr>
    </w:p>
    <w:p w:rsidR="002937F2" w:rsidRDefault="002937F2">
      <w:r>
        <w:rPr>
          <w:noProof/>
          <w:lang w:eastAsia="tr-TR"/>
        </w:rPr>
        <w:drawing>
          <wp:inline distT="0" distB="0" distL="0" distR="0">
            <wp:extent cx="5760720" cy="7198520"/>
            <wp:effectExtent l="0" t="0" r="0" b="2540"/>
            <wp:docPr id="1" name="Resim 1" descr="C:\Users\Nisantepe Memur\AppData\Local\Microsoft\Windows\INetCache\Content.Word\PHOTO-2023-01-06-10-43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antepe Memur\AppData\Local\Microsoft\Windows\INetCache\Content.Word\PHOTO-2023-01-06-10-43-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F2" w:rsidRDefault="002937F2"/>
    <w:p w:rsidR="002937F2" w:rsidRDefault="002937F2">
      <w:r>
        <w:rPr>
          <w:noProof/>
          <w:lang w:eastAsia="tr-TR"/>
        </w:rPr>
        <w:lastRenderedPageBreak/>
        <w:drawing>
          <wp:inline distT="0" distB="0" distL="0" distR="0">
            <wp:extent cx="5760720" cy="5760720"/>
            <wp:effectExtent l="0" t="0" r="0" b="0"/>
            <wp:docPr id="2" name="Resim 2" descr="C:\Users\Nisantepe Memur\AppData\Local\Microsoft\Windows\INetCache\Content.Word\PHOTO-2023-01-06-10-43-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santepe Memur\AppData\Local\Microsoft\Windows\INetCache\Content.Word\PHOTO-2023-01-06-10-43-4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9"/>
    <w:rsid w:val="00010F1F"/>
    <w:rsid w:val="001F5879"/>
    <w:rsid w:val="002937F2"/>
    <w:rsid w:val="007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FD6D"/>
  <w15:chartTrackingRefBased/>
  <w15:docId w15:val="{B8303479-6D33-4072-94E8-0EBFCB71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F5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ocs.google.com/forms/d/e/1FAIpQLSe5h37Dqq7UsK8mbdqwnlgRHkcjASSAOxsvWRC6B63sZMtLmQ/viewform?usp=sf_lin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Nisantepe Memur</dc:creator>
  <cp:keywords/>
  <dc:description/>
  <cp:lastModifiedBy>Nisantepe Memur</cp:lastModifiedBy>
  <cp:revision>2</cp:revision>
  <dcterms:created xsi:type="dcterms:W3CDTF">2023-01-06T09:52:00Z</dcterms:created>
  <dcterms:modified xsi:type="dcterms:W3CDTF">2023-01-06T10:00:00Z</dcterms:modified>
</cp:coreProperties>
</file>